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039" w:rsidRPr="00875F20" w:rsidRDefault="001B77B2" w:rsidP="00875F20">
      <w:pPr>
        <w:jc w:val="center"/>
        <w:rPr>
          <w:b/>
          <w:color w:val="00B050"/>
          <w:sz w:val="52"/>
          <w:szCs w:val="52"/>
        </w:rPr>
      </w:pPr>
      <w:r>
        <w:rPr>
          <w:b/>
          <w:color w:val="00B050"/>
          <w:sz w:val="52"/>
          <w:szCs w:val="52"/>
        </w:rPr>
        <w:t xml:space="preserve">План воспитательной работы в </w:t>
      </w:r>
      <w:proofErr w:type="gramStart"/>
      <w:r>
        <w:rPr>
          <w:b/>
          <w:color w:val="00B050"/>
          <w:sz w:val="52"/>
          <w:szCs w:val="52"/>
        </w:rPr>
        <w:t>3</w:t>
      </w:r>
      <w:r w:rsidR="00D63039" w:rsidRPr="00875F20">
        <w:rPr>
          <w:b/>
          <w:color w:val="00B050"/>
          <w:sz w:val="52"/>
          <w:szCs w:val="52"/>
        </w:rPr>
        <w:t xml:space="preserve">  классе</w:t>
      </w:r>
      <w:proofErr w:type="gramEnd"/>
    </w:p>
    <w:p w:rsidR="00D63039" w:rsidRPr="00D63039" w:rsidRDefault="001B77B2" w:rsidP="00D6303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44"/>
          <w:szCs w:val="32"/>
        </w:rPr>
      </w:pPr>
      <w:r>
        <w:rPr>
          <w:rFonts w:ascii="Times New Roman" w:hAnsi="Times New Roman" w:cs="Times New Roman"/>
          <w:b/>
          <w:i/>
          <w:color w:val="FF0000"/>
          <w:sz w:val="44"/>
          <w:szCs w:val="32"/>
        </w:rPr>
        <w:t>на 2021 – 2022</w:t>
      </w:r>
      <w:bookmarkStart w:id="0" w:name="_GoBack"/>
      <w:bookmarkEnd w:id="0"/>
      <w:r w:rsidR="00D63039" w:rsidRPr="00D63039">
        <w:rPr>
          <w:rFonts w:ascii="Times New Roman" w:hAnsi="Times New Roman" w:cs="Times New Roman"/>
          <w:b/>
          <w:i/>
          <w:color w:val="FF0000"/>
          <w:sz w:val="44"/>
          <w:szCs w:val="32"/>
        </w:rPr>
        <w:t xml:space="preserve"> учебный год.</w:t>
      </w:r>
    </w:p>
    <w:p w:rsidR="00D63039" w:rsidRDefault="00D63039" w:rsidP="00D63039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D63039" w:rsidRPr="008E09D0" w:rsidRDefault="00D63039" w:rsidP="00D63039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8E09D0">
        <w:rPr>
          <w:rFonts w:ascii="Times New Roman" w:hAnsi="Times New Roman" w:cs="Times New Roman"/>
          <w:b/>
          <w:color w:val="00B050"/>
          <w:sz w:val="28"/>
          <w:szCs w:val="28"/>
        </w:rPr>
        <w:t>Сентябрь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582"/>
        <w:gridCol w:w="4635"/>
        <w:gridCol w:w="1276"/>
      </w:tblGrid>
      <w:tr w:rsidR="00D63039" w:rsidRPr="00971FAE" w:rsidTr="00390AA1">
        <w:tc>
          <w:tcPr>
            <w:tcW w:w="3681" w:type="dxa"/>
          </w:tcPr>
          <w:p w:rsidR="00D63039" w:rsidRPr="00A3213C" w:rsidRDefault="00D63039" w:rsidP="00390AA1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</w:rPr>
            </w:pPr>
            <w:r w:rsidRPr="00A3213C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</w:rPr>
              <w:t>Направление</w:t>
            </w:r>
          </w:p>
        </w:tc>
        <w:tc>
          <w:tcPr>
            <w:tcW w:w="4819" w:type="dxa"/>
          </w:tcPr>
          <w:p w:rsidR="00D63039" w:rsidRPr="00A3213C" w:rsidRDefault="00D63039" w:rsidP="00390AA1">
            <w:pPr>
              <w:jc w:val="center"/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  <w:lang w:val="en-US"/>
              </w:rPr>
            </w:pPr>
            <w:r w:rsidRPr="00A3213C"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</w:rPr>
              <w:t>Тема классного часа</w:t>
            </w:r>
          </w:p>
        </w:tc>
        <w:tc>
          <w:tcPr>
            <w:tcW w:w="993" w:type="dxa"/>
          </w:tcPr>
          <w:p w:rsidR="00D63039" w:rsidRPr="00A3213C" w:rsidRDefault="00D63039" w:rsidP="00390AA1">
            <w:pPr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C45911" w:themeColor="accent2" w:themeShade="BF"/>
                <w:sz w:val="28"/>
                <w:szCs w:val="28"/>
              </w:rPr>
              <w:t xml:space="preserve">Дата           </w:t>
            </w:r>
          </w:p>
        </w:tc>
      </w:tr>
      <w:tr w:rsidR="00D63039" w:rsidRPr="00755B16" w:rsidTr="00390AA1">
        <w:trPr>
          <w:trHeight w:val="614"/>
        </w:trPr>
        <w:tc>
          <w:tcPr>
            <w:tcW w:w="3681" w:type="dxa"/>
          </w:tcPr>
          <w:p w:rsidR="00D63039" w:rsidRPr="00755B16" w:rsidRDefault="00D63039" w:rsidP="00875F20">
            <w:pPr>
              <w:spacing w:line="259" w:lineRule="auto"/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Учебно-воспитательная работа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D63039" w:rsidRPr="00755B16" w:rsidRDefault="00B16749" w:rsidP="00B16749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Урок мира!</w:t>
            </w:r>
          </w:p>
        </w:tc>
        <w:tc>
          <w:tcPr>
            <w:tcW w:w="993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390AA1">
        <w:tc>
          <w:tcPr>
            <w:tcW w:w="3681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Эстетическое воспитание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D63039" w:rsidRPr="00755B16" w:rsidRDefault="00B16749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Что такое «хорошо» и что такое «плохо»?</w:t>
            </w:r>
          </w:p>
        </w:tc>
        <w:tc>
          <w:tcPr>
            <w:tcW w:w="993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390AA1">
        <w:tc>
          <w:tcPr>
            <w:tcW w:w="3681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Правовое воспитание</w:t>
            </w:r>
          </w:p>
        </w:tc>
        <w:tc>
          <w:tcPr>
            <w:tcW w:w="4819" w:type="dxa"/>
          </w:tcPr>
          <w:p w:rsidR="00D63039" w:rsidRPr="00755B16" w:rsidRDefault="00B16749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Детям знать положено.</w:t>
            </w:r>
          </w:p>
        </w:tc>
        <w:tc>
          <w:tcPr>
            <w:tcW w:w="993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390AA1">
        <w:tc>
          <w:tcPr>
            <w:tcW w:w="3681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Духовно-нравственное воспитание</w:t>
            </w:r>
          </w:p>
        </w:tc>
        <w:tc>
          <w:tcPr>
            <w:tcW w:w="4819" w:type="dxa"/>
          </w:tcPr>
          <w:p w:rsidR="00D63039" w:rsidRPr="00755B16" w:rsidRDefault="00D63039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День</w:t>
            </w: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 xml:space="preserve"> чеченской женщины.</w:t>
            </w:r>
          </w:p>
        </w:tc>
        <w:tc>
          <w:tcPr>
            <w:tcW w:w="993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390AA1">
        <w:tc>
          <w:tcPr>
            <w:tcW w:w="3681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Трудовая деятельность</w:t>
            </w:r>
          </w:p>
        </w:tc>
        <w:tc>
          <w:tcPr>
            <w:tcW w:w="4819" w:type="dxa"/>
          </w:tcPr>
          <w:p w:rsidR="00D63039" w:rsidRPr="00755B16" w:rsidRDefault="00D63039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Родительское собрание «Начало учебного года»</w:t>
            </w:r>
          </w:p>
        </w:tc>
        <w:tc>
          <w:tcPr>
            <w:tcW w:w="993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</w:tr>
    </w:tbl>
    <w:p w:rsidR="00D63039" w:rsidRPr="00755B16" w:rsidRDefault="00D63039" w:rsidP="00043B55">
      <w:pPr>
        <w:spacing w:before="240"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755B16">
        <w:rPr>
          <w:rFonts w:ascii="Times New Roman" w:hAnsi="Times New Roman" w:cs="Times New Roman"/>
          <w:b/>
          <w:color w:val="00B050"/>
          <w:sz w:val="28"/>
          <w:szCs w:val="28"/>
        </w:rPr>
        <w:t>Октябрь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624"/>
        <w:gridCol w:w="4593"/>
        <w:gridCol w:w="1276"/>
      </w:tblGrid>
      <w:tr w:rsidR="00D63039" w:rsidRPr="00755B16" w:rsidTr="00624172">
        <w:tc>
          <w:tcPr>
            <w:tcW w:w="3624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Учебно-воспитательная работа</w:t>
            </w:r>
          </w:p>
        </w:tc>
        <w:tc>
          <w:tcPr>
            <w:tcW w:w="4593" w:type="dxa"/>
          </w:tcPr>
          <w:p w:rsidR="00D63039" w:rsidRPr="00755B16" w:rsidRDefault="00D63039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 xml:space="preserve">Гордое имя </w:t>
            </w: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-У</w:t>
            </w: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 xml:space="preserve">читель. 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24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Правовое воспитание</w:t>
            </w:r>
          </w:p>
        </w:tc>
        <w:tc>
          <w:tcPr>
            <w:tcW w:w="4593" w:type="dxa"/>
          </w:tcPr>
          <w:p w:rsidR="00D63039" w:rsidRPr="00755B16" w:rsidRDefault="00B16749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Красный, желтый, зеленый.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24" w:type="dxa"/>
          </w:tcPr>
          <w:p w:rsidR="00D63039" w:rsidRPr="00755B16" w:rsidRDefault="00B1674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Эстетическое воспитание</w:t>
            </w:r>
          </w:p>
        </w:tc>
        <w:tc>
          <w:tcPr>
            <w:tcW w:w="4593" w:type="dxa"/>
            <w:tcBorders>
              <w:top w:val="single" w:sz="4" w:space="0" w:color="auto"/>
            </w:tcBorders>
          </w:tcPr>
          <w:p w:rsidR="00D63039" w:rsidRPr="00755B16" w:rsidRDefault="00D63039" w:rsidP="00B16749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По</w:t>
            </w:r>
            <w:r w:rsidR="00B16749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говорим о чистоте.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24" w:type="dxa"/>
          </w:tcPr>
          <w:p w:rsidR="00D63039" w:rsidRPr="00755B16" w:rsidRDefault="00B05824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Правовое воспитание</w:t>
            </w:r>
          </w:p>
        </w:tc>
        <w:tc>
          <w:tcPr>
            <w:tcW w:w="45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39" w:rsidRPr="00755B16" w:rsidRDefault="00D8214B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Права ребенка.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24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Трудовая деятельность</w:t>
            </w:r>
          </w:p>
        </w:tc>
        <w:tc>
          <w:tcPr>
            <w:tcW w:w="4593" w:type="dxa"/>
          </w:tcPr>
          <w:p w:rsidR="00D63039" w:rsidRPr="00755B16" w:rsidRDefault="00D63039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Родительское собрание «</w:t>
            </w: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Итоги 1 четверти</w:t>
            </w: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D63039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</w:tr>
    </w:tbl>
    <w:p w:rsidR="00D8214B" w:rsidRDefault="00D8214B" w:rsidP="00B05824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D63039" w:rsidRPr="00755B16" w:rsidRDefault="00D63039" w:rsidP="00B05824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755B16">
        <w:rPr>
          <w:rFonts w:ascii="Times New Roman" w:hAnsi="Times New Roman" w:cs="Times New Roman"/>
          <w:b/>
          <w:color w:val="00B050"/>
          <w:sz w:val="28"/>
          <w:szCs w:val="28"/>
        </w:rPr>
        <w:t>Ноябрь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681"/>
        <w:gridCol w:w="4536"/>
        <w:gridCol w:w="1276"/>
      </w:tblGrid>
      <w:tr w:rsidR="00D63039" w:rsidRPr="00755B16" w:rsidTr="00624172">
        <w:tc>
          <w:tcPr>
            <w:tcW w:w="3681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eastAsia="Calibri" w:hAnsi="Times New Roman" w:cs="Times New Roman"/>
                <w:color w:val="7030A0"/>
                <w:sz w:val="28"/>
                <w:szCs w:val="28"/>
              </w:rPr>
              <w:t>Здоровье сберегающее воспитание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39" w:rsidRPr="00755B16" w:rsidRDefault="00B16749" w:rsidP="00390AA1">
            <w:pPr>
              <w:jc w:val="both"/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Россия, многонациональное государство.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39" w:rsidRPr="004557EB" w:rsidRDefault="00D63039" w:rsidP="00390A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81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Познавательная деятельность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39" w:rsidRPr="00755B16" w:rsidRDefault="00D63039" w:rsidP="00BA3E74">
            <w:pPr>
              <w:jc w:val="both"/>
              <w:rPr>
                <w:rFonts w:ascii="Times New Roman" w:hAnsi="Times New Roman" w:cs="Times New Roman"/>
                <w:b/>
                <w:color w:val="1F4E79" w:themeColor="accent1" w:themeShade="8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Правила</w:t>
            </w:r>
            <w:r w:rsidR="00BA3E74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 xml:space="preserve"> перехода улиц и дорог</w:t>
            </w: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39" w:rsidRPr="004557EB" w:rsidRDefault="00D63039" w:rsidP="00390A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81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Духовно-нравственное воспитание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39" w:rsidRPr="00755B16" w:rsidRDefault="00B05824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День Матери.</w:t>
            </w:r>
          </w:p>
        </w:tc>
        <w:tc>
          <w:tcPr>
            <w:tcW w:w="1276" w:type="dxa"/>
          </w:tcPr>
          <w:p w:rsidR="00D63039" w:rsidRPr="004557EB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81" w:type="dxa"/>
          </w:tcPr>
          <w:p w:rsidR="00D63039" w:rsidRPr="00755B16" w:rsidRDefault="00BA3E74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Эстетическое воспитание</w:t>
            </w:r>
          </w:p>
        </w:tc>
        <w:tc>
          <w:tcPr>
            <w:tcW w:w="4536" w:type="dxa"/>
          </w:tcPr>
          <w:p w:rsidR="00D63039" w:rsidRPr="00755B16" w:rsidRDefault="00BA3E74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Дружба начинается с улыбки…</w:t>
            </w:r>
          </w:p>
        </w:tc>
        <w:tc>
          <w:tcPr>
            <w:tcW w:w="1276" w:type="dxa"/>
          </w:tcPr>
          <w:p w:rsidR="00D63039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214B" w:rsidRDefault="00D8214B" w:rsidP="00B05824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AF55D4" w:rsidRPr="00755B16" w:rsidRDefault="00D63039" w:rsidP="00D8214B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755B16">
        <w:rPr>
          <w:rFonts w:ascii="Times New Roman" w:hAnsi="Times New Roman" w:cs="Times New Roman"/>
          <w:b/>
          <w:color w:val="00B050"/>
          <w:sz w:val="28"/>
          <w:szCs w:val="28"/>
        </w:rPr>
        <w:t>Декабрь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625"/>
        <w:gridCol w:w="4592"/>
        <w:gridCol w:w="1276"/>
      </w:tblGrid>
      <w:tr w:rsidR="00D63039" w:rsidRPr="00755B16" w:rsidTr="00624172">
        <w:tc>
          <w:tcPr>
            <w:tcW w:w="3625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Правовое воспитание</w:t>
            </w:r>
          </w:p>
        </w:tc>
        <w:tc>
          <w:tcPr>
            <w:tcW w:w="4592" w:type="dxa"/>
          </w:tcPr>
          <w:p w:rsidR="00D63039" w:rsidRPr="00755B16" w:rsidRDefault="00D63039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День Конституции РФ.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25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eastAsia="Calibri" w:hAnsi="Times New Roman" w:cs="Times New Roman"/>
                <w:color w:val="7030A0"/>
                <w:sz w:val="28"/>
                <w:szCs w:val="28"/>
              </w:rPr>
              <w:t>Здоровье сберегающее воспитание</w:t>
            </w:r>
          </w:p>
        </w:tc>
        <w:tc>
          <w:tcPr>
            <w:tcW w:w="4592" w:type="dxa"/>
            <w:tcBorders>
              <w:top w:val="single" w:sz="4" w:space="0" w:color="auto"/>
            </w:tcBorders>
          </w:tcPr>
          <w:p w:rsidR="00D63039" w:rsidRDefault="001E2193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Осторожно тонкий лед!</w:t>
            </w:r>
          </w:p>
          <w:p w:rsidR="00AC4F7B" w:rsidRPr="00755B16" w:rsidRDefault="00AC4F7B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F7B" w:rsidRPr="00755B16" w:rsidTr="00624172">
        <w:tc>
          <w:tcPr>
            <w:tcW w:w="3625" w:type="dxa"/>
          </w:tcPr>
          <w:p w:rsidR="00AC4F7B" w:rsidRPr="00755B16" w:rsidRDefault="00AC4F7B" w:rsidP="00390AA1">
            <w:pPr>
              <w:ind w:left="-5"/>
              <w:jc w:val="center"/>
              <w:rPr>
                <w:rFonts w:ascii="Times New Roman" w:eastAsia="Calibri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Правовое воспитание</w:t>
            </w:r>
          </w:p>
        </w:tc>
        <w:tc>
          <w:tcPr>
            <w:tcW w:w="4592" w:type="dxa"/>
            <w:tcBorders>
              <w:top w:val="single" w:sz="4" w:space="0" w:color="auto"/>
            </w:tcBorders>
          </w:tcPr>
          <w:p w:rsidR="00AC4F7B" w:rsidRDefault="00AC4F7B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Опасно пользоваться взрывчатками.</w:t>
            </w:r>
          </w:p>
        </w:tc>
        <w:tc>
          <w:tcPr>
            <w:tcW w:w="1276" w:type="dxa"/>
          </w:tcPr>
          <w:p w:rsidR="00AC4F7B" w:rsidRPr="00755B16" w:rsidRDefault="00AC4F7B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25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Познавательная деятельность</w:t>
            </w:r>
          </w:p>
        </w:tc>
        <w:tc>
          <w:tcPr>
            <w:tcW w:w="4592" w:type="dxa"/>
          </w:tcPr>
          <w:p w:rsidR="00D63039" w:rsidRPr="00755B16" w:rsidRDefault="00D63039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Скоро праздник -Новый год.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25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Трудовая деятельность</w:t>
            </w:r>
          </w:p>
        </w:tc>
        <w:tc>
          <w:tcPr>
            <w:tcW w:w="4592" w:type="dxa"/>
          </w:tcPr>
          <w:p w:rsidR="00D63039" w:rsidRDefault="00D63039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Родительское собрание</w:t>
            </w: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.</w:t>
            </w: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 xml:space="preserve"> «Итоги </w:t>
            </w:r>
          </w:p>
          <w:p w:rsidR="00D63039" w:rsidRPr="00755B16" w:rsidRDefault="00D63039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 xml:space="preserve"> полугодия</w:t>
            </w: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»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</w:tr>
    </w:tbl>
    <w:p w:rsidR="00D63039" w:rsidRPr="00755B16" w:rsidRDefault="00D63039" w:rsidP="00875F20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755B16">
        <w:rPr>
          <w:rFonts w:ascii="Times New Roman" w:hAnsi="Times New Roman" w:cs="Times New Roman"/>
          <w:b/>
          <w:color w:val="00B050"/>
          <w:sz w:val="28"/>
          <w:szCs w:val="28"/>
        </w:rPr>
        <w:lastRenderedPageBreak/>
        <w:t>Январь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681"/>
        <w:gridCol w:w="4536"/>
        <w:gridCol w:w="1276"/>
      </w:tblGrid>
      <w:tr w:rsidR="00D63039" w:rsidRPr="00755B16" w:rsidTr="00624172">
        <w:tc>
          <w:tcPr>
            <w:tcW w:w="3681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eastAsia="Calibri" w:hAnsi="Times New Roman" w:cs="Times New Roman"/>
                <w:color w:val="7030A0"/>
                <w:sz w:val="28"/>
                <w:szCs w:val="28"/>
              </w:rPr>
              <w:t>Здоровье сберегающее воспитание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D63039" w:rsidRPr="00755B16" w:rsidRDefault="001E2193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Правила поведения на водоемах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81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Познавательная деятельность</w:t>
            </w:r>
          </w:p>
        </w:tc>
        <w:tc>
          <w:tcPr>
            <w:tcW w:w="4536" w:type="dxa"/>
          </w:tcPr>
          <w:p w:rsidR="00D63039" w:rsidRPr="00755B16" w:rsidRDefault="001E2193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Наши верные друзья.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81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Правовое воспитание</w:t>
            </w:r>
          </w:p>
        </w:tc>
        <w:tc>
          <w:tcPr>
            <w:tcW w:w="4536" w:type="dxa"/>
          </w:tcPr>
          <w:p w:rsidR="00D63039" w:rsidRPr="00755B16" w:rsidRDefault="001E2193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Путешествие в страну дорожных знаков.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3039" w:rsidRPr="00755B16" w:rsidRDefault="00D63039" w:rsidP="00AC4F7B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755B16">
        <w:rPr>
          <w:rFonts w:ascii="Times New Roman" w:hAnsi="Times New Roman" w:cs="Times New Roman"/>
          <w:b/>
          <w:color w:val="00B050"/>
          <w:sz w:val="28"/>
          <w:szCs w:val="28"/>
        </w:rPr>
        <w:t>Февраль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681"/>
        <w:gridCol w:w="4536"/>
        <w:gridCol w:w="1276"/>
      </w:tblGrid>
      <w:tr w:rsidR="00D63039" w:rsidRPr="00755B16" w:rsidTr="00624172">
        <w:tc>
          <w:tcPr>
            <w:tcW w:w="3681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Познавательная деятельность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039" w:rsidRPr="00755B16" w:rsidRDefault="001E2193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Безопасные места для детских игр.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F7B" w:rsidRPr="00755B16" w:rsidTr="00816CF8">
        <w:tc>
          <w:tcPr>
            <w:tcW w:w="3681" w:type="dxa"/>
          </w:tcPr>
          <w:p w:rsidR="00AC4F7B" w:rsidRPr="00755B16" w:rsidRDefault="00AC4F7B" w:rsidP="00AC4F7B">
            <w:pPr>
              <w:ind w:left="-5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Экологическ</w:t>
            </w: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ое воспитание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AC4F7B" w:rsidRPr="00755B16" w:rsidRDefault="00AC4F7B" w:rsidP="00AC4F7B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Птицы зимой!</w:t>
            </w:r>
          </w:p>
        </w:tc>
        <w:tc>
          <w:tcPr>
            <w:tcW w:w="1276" w:type="dxa"/>
          </w:tcPr>
          <w:p w:rsidR="00AC4F7B" w:rsidRPr="00755B16" w:rsidRDefault="00AC4F7B" w:rsidP="00AC4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F7B" w:rsidRPr="00755B16" w:rsidTr="00624172">
        <w:tc>
          <w:tcPr>
            <w:tcW w:w="3681" w:type="dxa"/>
          </w:tcPr>
          <w:p w:rsidR="00AC4F7B" w:rsidRPr="00755B16" w:rsidRDefault="00AC4F7B" w:rsidP="00AC4F7B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Духовно-нравственное воспитание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4F7B" w:rsidRPr="00755B16" w:rsidRDefault="00AC4F7B" w:rsidP="00AC4F7B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День защитника Отечества.</w:t>
            </w:r>
          </w:p>
        </w:tc>
        <w:tc>
          <w:tcPr>
            <w:tcW w:w="1276" w:type="dxa"/>
          </w:tcPr>
          <w:p w:rsidR="00AC4F7B" w:rsidRPr="00755B16" w:rsidRDefault="00AC4F7B" w:rsidP="00AC4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4F7B" w:rsidRPr="00755B16" w:rsidTr="001E2193">
        <w:trPr>
          <w:trHeight w:val="176"/>
        </w:trPr>
        <w:tc>
          <w:tcPr>
            <w:tcW w:w="3681" w:type="dxa"/>
          </w:tcPr>
          <w:p w:rsidR="00AC4F7B" w:rsidRPr="00755B16" w:rsidRDefault="00AC4F7B" w:rsidP="00AC4F7B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Экологическ</w:t>
            </w: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ое воспитание</w:t>
            </w:r>
          </w:p>
        </w:tc>
        <w:tc>
          <w:tcPr>
            <w:tcW w:w="4536" w:type="dxa"/>
          </w:tcPr>
          <w:p w:rsidR="00AC4F7B" w:rsidRDefault="00AC4F7B" w:rsidP="00AC4F7B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Правила дорожного движения в зимнюю погоду.</w:t>
            </w:r>
          </w:p>
        </w:tc>
        <w:tc>
          <w:tcPr>
            <w:tcW w:w="1276" w:type="dxa"/>
          </w:tcPr>
          <w:p w:rsidR="00AC4F7B" w:rsidRDefault="00AC4F7B" w:rsidP="00AC4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3039" w:rsidRPr="00755B16" w:rsidRDefault="00D63039" w:rsidP="00043B55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755B16">
        <w:rPr>
          <w:rFonts w:ascii="Times New Roman" w:hAnsi="Times New Roman" w:cs="Times New Roman"/>
          <w:b/>
          <w:color w:val="00B050"/>
          <w:sz w:val="28"/>
          <w:szCs w:val="28"/>
        </w:rPr>
        <w:t>Март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681"/>
        <w:gridCol w:w="4536"/>
        <w:gridCol w:w="1276"/>
      </w:tblGrid>
      <w:tr w:rsidR="00D63039" w:rsidRPr="00755B16" w:rsidTr="00624172">
        <w:tc>
          <w:tcPr>
            <w:tcW w:w="3681" w:type="dxa"/>
          </w:tcPr>
          <w:p w:rsidR="00D63039" w:rsidRPr="00755B16" w:rsidRDefault="00D63039" w:rsidP="00390AA1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Духовно-нравственное воспитание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039" w:rsidRPr="00755B16" w:rsidRDefault="00AC4F7B" w:rsidP="00390AA1">
            <w:pP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8 Марта-Международный женский день</w:t>
            </w:r>
            <w:r w:rsidR="00D63039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81" w:type="dxa"/>
          </w:tcPr>
          <w:p w:rsidR="00D63039" w:rsidRPr="00755B16" w:rsidRDefault="00D63039" w:rsidP="00390AA1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eastAsia="Calibri" w:hAnsi="Times New Roman" w:cs="Times New Roman"/>
                <w:color w:val="7030A0"/>
                <w:sz w:val="28"/>
                <w:szCs w:val="28"/>
              </w:rPr>
              <w:t>Здоровье сберегающее воспитание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039" w:rsidRPr="00755B16" w:rsidRDefault="00AC4F7B" w:rsidP="00390AA1">
            <w:pP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Вода-это жизнь.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81" w:type="dxa"/>
          </w:tcPr>
          <w:p w:rsidR="00D63039" w:rsidRPr="00755B16" w:rsidRDefault="00D63039" w:rsidP="00390AA1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039" w:rsidRPr="00755B16" w:rsidRDefault="00043B55" w:rsidP="00390AA1">
            <w:pP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Участники дорожного движения.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81" w:type="dxa"/>
          </w:tcPr>
          <w:p w:rsidR="00D63039" w:rsidRPr="00755B16" w:rsidRDefault="00D63039" w:rsidP="00390AA1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Трудовая деятельность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 xml:space="preserve">Родительское собрание «Итоги </w:t>
            </w: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  <w:lang w:val="en-US"/>
              </w:rPr>
              <w:t>III</w:t>
            </w: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 xml:space="preserve"> четверти»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</w:tr>
    </w:tbl>
    <w:p w:rsidR="00D63039" w:rsidRPr="00755B16" w:rsidRDefault="00D63039" w:rsidP="00043B55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755B16">
        <w:rPr>
          <w:rFonts w:ascii="Times New Roman" w:hAnsi="Times New Roman" w:cs="Times New Roman"/>
          <w:b/>
          <w:color w:val="00B050"/>
          <w:sz w:val="28"/>
          <w:szCs w:val="28"/>
        </w:rPr>
        <w:t>Апрель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681"/>
        <w:gridCol w:w="4536"/>
        <w:gridCol w:w="1276"/>
      </w:tblGrid>
      <w:tr w:rsidR="00D63039" w:rsidRPr="00755B16" w:rsidTr="00624172">
        <w:tc>
          <w:tcPr>
            <w:tcW w:w="3681" w:type="dxa"/>
          </w:tcPr>
          <w:p w:rsidR="00D63039" w:rsidRPr="00755B16" w:rsidRDefault="00D63039" w:rsidP="00390AA1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Экологическое воспитание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039" w:rsidRPr="00755B16" w:rsidRDefault="00043B55" w:rsidP="00043B55">
            <w:pP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Беседа о дружбе и товариществе.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81" w:type="dxa"/>
          </w:tcPr>
          <w:p w:rsidR="00D63039" w:rsidRPr="00755B16" w:rsidRDefault="00D63039" w:rsidP="00390AA1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Учебно-познавательная деятельность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039" w:rsidRPr="00755B16" w:rsidRDefault="00043B55" w:rsidP="00390AA1">
            <w:pP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День космонавтики</w:t>
            </w: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81" w:type="dxa"/>
          </w:tcPr>
          <w:p w:rsidR="00D63039" w:rsidRPr="00755B16" w:rsidRDefault="00D63039" w:rsidP="00390AA1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Нравственно-правовое воспитание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039" w:rsidRPr="00755B16" w:rsidRDefault="00BA3E74" w:rsidP="00390AA1">
            <w:pP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Я и моя семья.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624172">
        <w:tc>
          <w:tcPr>
            <w:tcW w:w="3681" w:type="dxa"/>
          </w:tcPr>
          <w:p w:rsidR="00D63039" w:rsidRPr="00755B16" w:rsidRDefault="00D63039" w:rsidP="00390AA1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Правовое воспитание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039" w:rsidRPr="00755B16" w:rsidRDefault="00043B55" w:rsidP="00390AA1">
            <w:pP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 xml:space="preserve"> Мы знаем правила дорожного движения.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3039" w:rsidRPr="00755B16" w:rsidRDefault="00D63039" w:rsidP="00043B55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755B16">
        <w:rPr>
          <w:rFonts w:ascii="Times New Roman" w:hAnsi="Times New Roman" w:cs="Times New Roman"/>
          <w:b/>
          <w:color w:val="00B050"/>
          <w:sz w:val="28"/>
          <w:szCs w:val="28"/>
        </w:rPr>
        <w:t>Май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3681"/>
        <w:gridCol w:w="4536"/>
        <w:gridCol w:w="1276"/>
      </w:tblGrid>
      <w:tr w:rsidR="00D63039" w:rsidRPr="00755B16" w:rsidTr="00AC4F7B">
        <w:tc>
          <w:tcPr>
            <w:tcW w:w="3681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BF8F00" w:themeColor="accent4" w:themeShade="BF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Трудовая деятельность</w:t>
            </w:r>
          </w:p>
        </w:tc>
        <w:tc>
          <w:tcPr>
            <w:tcW w:w="4536" w:type="dxa"/>
          </w:tcPr>
          <w:p w:rsidR="00D63039" w:rsidRPr="00755B16" w:rsidRDefault="00D63039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История празднования праздника 1 Мая.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AC4F7B">
        <w:tc>
          <w:tcPr>
            <w:tcW w:w="3681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Гражданско-патриотическое и военно-патриотическое воспитание</w:t>
            </w:r>
          </w:p>
        </w:tc>
        <w:tc>
          <w:tcPr>
            <w:tcW w:w="4536" w:type="dxa"/>
          </w:tcPr>
          <w:p w:rsidR="00D63039" w:rsidRPr="00755B16" w:rsidRDefault="00043B55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За светлый майский День Победы, спасибо, Родины солдат!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AC4F7B">
        <w:tc>
          <w:tcPr>
            <w:tcW w:w="3681" w:type="dxa"/>
          </w:tcPr>
          <w:p w:rsidR="00D63039" w:rsidRPr="00755B16" w:rsidRDefault="00D63039" w:rsidP="00390AA1">
            <w:pPr>
              <w:ind w:left="-5"/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Учебно-познавательная деятельность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039" w:rsidRPr="00755B16" w:rsidRDefault="00043B55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Дорожные знаки.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AC4F7B">
        <w:tc>
          <w:tcPr>
            <w:tcW w:w="3681" w:type="dxa"/>
          </w:tcPr>
          <w:p w:rsidR="00D63039" w:rsidRPr="00755B16" w:rsidRDefault="00D63039" w:rsidP="00390AA1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Познавательная деятельность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039" w:rsidRPr="00755B16" w:rsidRDefault="00043B55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Пожар в школе и дома.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3039" w:rsidRPr="00755B16" w:rsidTr="00AC4F7B">
        <w:tc>
          <w:tcPr>
            <w:tcW w:w="3681" w:type="dxa"/>
          </w:tcPr>
          <w:p w:rsidR="00D63039" w:rsidRPr="00755B16" w:rsidRDefault="00D63039" w:rsidP="00390AA1">
            <w:pPr>
              <w:jc w:val="center"/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Трудовая деятельность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63039" w:rsidRPr="00755B16" w:rsidRDefault="00D63039" w:rsidP="00390AA1">
            <w:pPr>
              <w:jc w:val="both"/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</w:pPr>
            <w:r w:rsidRPr="00755B16"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t>Родительское собрание «Итоги учебного года»</w:t>
            </w:r>
          </w:p>
        </w:tc>
        <w:tc>
          <w:tcPr>
            <w:tcW w:w="1276" w:type="dxa"/>
          </w:tcPr>
          <w:p w:rsidR="00D63039" w:rsidRPr="00755B16" w:rsidRDefault="00D63039" w:rsidP="00390A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</w:tr>
    </w:tbl>
    <w:p w:rsidR="00506DAA" w:rsidRDefault="001B77B2"/>
    <w:sectPr w:rsidR="00506DAA" w:rsidSect="00AC4F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850" w:bottom="1134" w:left="1134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172" w:rsidRDefault="00624172" w:rsidP="00624172">
      <w:pPr>
        <w:spacing w:after="0" w:line="240" w:lineRule="auto"/>
      </w:pPr>
      <w:r>
        <w:separator/>
      </w:r>
    </w:p>
  </w:endnote>
  <w:endnote w:type="continuationSeparator" w:id="0">
    <w:p w:rsidR="00624172" w:rsidRDefault="00624172" w:rsidP="00624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172" w:rsidRDefault="0062417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172" w:rsidRDefault="0062417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172" w:rsidRDefault="006241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172" w:rsidRDefault="00624172" w:rsidP="00624172">
      <w:pPr>
        <w:spacing w:after="0" w:line="240" w:lineRule="auto"/>
      </w:pPr>
      <w:r>
        <w:separator/>
      </w:r>
    </w:p>
  </w:footnote>
  <w:footnote w:type="continuationSeparator" w:id="0">
    <w:p w:rsidR="00624172" w:rsidRDefault="00624172" w:rsidP="00624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172" w:rsidRDefault="0062417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172" w:rsidRDefault="0062417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172" w:rsidRDefault="006241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2F0"/>
    <w:rsid w:val="00043B55"/>
    <w:rsid w:val="001B77B2"/>
    <w:rsid w:val="001E2193"/>
    <w:rsid w:val="00236CE7"/>
    <w:rsid w:val="00284CB3"/>
    <w:rsid w:val="003A3769"/>
    <w:rsid w:val="005323D6"/>
    <w:rsid w:val="00624172"/>
    <w:rsid w:val="006D1AE3"/>
    <w:rsid w:val="00875F20"/>
    <w:rsid w:val="008C5F76"/>
    <w:rsid w:val="008D68B2"/>
    <w:rsid w:val="00920202"/>
    <w:rsid w:val="00A24A14"/>
    <w:rsid w:val="00AB12F0"/>
    <w:rsid w:val="00AC4F7B"/>
    <w:rsid w:val="00AF55D4"/>
    <w:rsid w:val="00B05824"/>
    <w:rsid w:val="00B16749"/>
    <w:rsid w:val="00BA3E74"/>
    <w:rsid w:val="00C04BDE"/>
    <w:rsid w:val="00CA46F5"/>
    <w:rsid w:val="00CB29C6"/>
    <w:rsid w:val="00D63039"/>
    <w:rsid w:val="00D8214B"/>
    <w:rsid w:val="00EC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8D9DA3-741B-4C8F-961E-2BE022994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30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24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4172"/>
  </w:style>
  <w:style w:type="paragraph" w:styleId="a6">
    <w:name w:val="footer"/>
    <w:basedOn w:val="a"/>
    <w:link w:val="a7"/>
    <w:uiPriority w:val="99"/>
    <w:unhideWhenUsed/>
    <w:rsid w:val="00624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4172"/>
  </w:style>
  <w:style w:type="paragraph" w:styleId="a8">
    <w:name w:val="Balloon Text"/>
    <w:basedOn w:val="a"/>
    <w:link w:val="a9"/>
    <w:uiPriority w:val="99"/>
    <w:semiHidden/>
    <w:unhideWhenUsed/>
    <w:rsid w:val="00AC4F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C4F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</dc:creator>
  <cp:keywords/>
  <dc:description/>
  <cp:lastModifiedBy>Асият</cp:lastModifiedBy>
  <cp:revision>15</cp:revision>
  <cp:lastPrinted>2020-08-28T19:49:00Z</cp:lastPrinted>
  <dcterms:created xsi:type="dcterms:W3CDTF">2020-02-07T17:35:00Z</dcterms:created>
  <dcterms:modified xsi:type="dcterms:W3CDTF">2021-08-12T05:48:00Z</dcterms:modified>
</cp:coreProperties>
</file>